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8E" w:rsidRDefault="00B60D78" w:rsidP="0053638E">
      <w:pPr>
        <w:jc w:val="center"/>
      </w:pPr>
      <w:bookmarkStart w:id="0" w:name="_GoBack"/>
      <w:bookmarkEnd w:id="0"/>
      <w:r w:rsidRPr="0063147E">
        <w:rPr>
          <w:b/>
          <w:noProof/>
        </w:rPr>
        <w:drawing>
          <wp:inline distT="0" distB="0" distL="0" distR="0">
            <wp:extent cx="4419600" cy="771525"/>
            <wp:effectExtent l="0" t="0" r="0" b="9525"/>
            <wp:docPr id="1" name="Picture 1" descr="Logo Ca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pi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96"/>
      </w:tblGrid>
      <w:tr w:rsidR="00F9262B" w:rsidTr="002B4139">
        <w:tc>
          <w:tcPr>
            <w:tcW w:w="10296" w:type="dxa"/>
          </w:tcPr>
          <w:p w:rsidR="002B4139" w:rsidRDefault="002B4139" w:rsidP="009856D8">
            <w:pPr>
              <w:jc w:val="right"/>
              <w:rPr>
                <w:b/>
                <w:i/>
                <w:sz w:val="26"/>
                <w:szCs w:val="26"/>
                <w:lang w:val="nl-NL"/>
              </w:rPr>
            </w:pPr>
          </w:p>
          <w:p w:rsidR="00645255" w:rsidRDefault="00645255" w:rsidP="009856D8">
            <w:pPr>
              <w:jc w:val="right"/>
              <w:rPr>
                <w:b/>
                <w:i/>
                <w:sz w:val="26"/>
                <w:szCs w:val="26"/>
                <w:lang w:val="nl-NL"/>
              </w:rPr>
            </w:pPr>
          </w:p>
          <w:p w:rsidR="00F03F71" w:rsidRDefault="00F03F71" w:rsidP="009856D8">
            <w:pPr>
              <w:jc w:val="right"/>
              <w:rPr>
                <w:b/>
                <w:i/>
                <w:sz w:val="26"/>
                <w:szCs w:val="26"/>
                <w:lang w:val="nl-NL"/>
              </w:rPr>
            </w:pPr>
          </w:p>
          <w:p w:rsidR="00F9262B" w:rsidRDefault="00F9262B" w:rsidP="00645255">
            <w:pPr>
              <w:jc w:val="right"/>
            </w:pPr>
          </w:p>
        </w:tc>
      </w:tr>
    </w:tbl>
    <w:p w:rsidR="002B4139" w:rsidRPr="0022692A" w:rsidRDefault="00333BB3" w:rsidP="004447FB">
      <w:pPr>
        <w:pStyle w:val="Header"/>
        <w:spacing w:beforeLines="60" w:before="144"/>
        <w:jc w:val="center"/>
        <w:rPr>
          <w:rFonts w:ascii="Arial" w:hAnsi="Arial" w:cs="Arial"/>
          <w:b/>
          <w:sz w:val="40"/>
          <w:szCs w:val="40"/>
          <w:lang w:val="nl-NL"/>
        </w:rPr>
      </w:pPr>
      <w:r w:rsidRPr="0022692A">
        <w:rPr>
          <w:rFonts w:ascii="Arial" w:hAnsi="Arial" w:cs="Arial"/>
          <w:b/>
          <w:sz w:val="40"/>
          <w:szCs w:val="40"/>
          <w:lang w:val="nl-NL"/>
        </w:rPr>
        <w:t xml:space="preserve">THẺ BIỂU QUYẾT </w:t>
      </w:r>
      <w:r w:rsidR="00B95E64" w:rsidRPr="0022692A">
        <w:rPr>
          <w:rFonts w:ascii="Arial" w:hAnsi="Arial" w:cs="Arial"/>
          <w:b/>
          <w:sz w:val="40"/>
          <w:szCs w:val="40"/>
          <w:lang w:val="nl-NL"/>
        </w:rPr>
        <w:t xml:space="preserve">SỐ </w:t>
      </w:r>
      <w:r w:rsidR="00F9262B" w:rsidRPr="0022692A">
        <w:rPr>
          <w:rFonts w:ascii="Arial" w:hAnsi="Arial" w:cs="Arial"/>
          <w:b/>
          <w:sz w:val="40"/>
          <w:szCs w:val="40"/>
          <w:lang w:val="nl-NL"/>
        </w:rPr>
        <w:t>1</w:t>
      </w:r>
      <w:r w:rsidR="00B95E64" w:rsidRPr="0022692A">
        <w:rPr>
          <w:rFonts w:ascii="Arial" w:hAnsi="Arial" w:cs="Arial"/>
          <w:b/>
          <w:sz w:val="40"/>
          <w:szCs w:val="40"/>
          <w:lang w:val="nl-NL"/>
        </w:rPr>
        <w:t xml:space="preserve"> </w:t>
      </w:r>
    </w:p>
    <w:p w:rsidR="00333BB3" w:rsidRPr="0022692A" w:rsidRDefault="00421171" w:rsidP="002A3B83">
      <w:pPr>
        <w:pStyle w:val="Header"/>
        <w:spacing w:beforeLines="60" w:before="144"/>
        <w:jc w:val="center"/>
        <w:rPr>
          <w:rFonts w:ascii="Arial" w:hAnsi="Arial" w:cs="Arial"/>
          <w:b/>
          <w:sz w:val="40"/>
          <w:szCs w:val="40"/>
          <w:lang w:val="nl-NL"/>
        </w:rPr>
      </w:pPr>
      <w:r w:rsidRPr="0022692A">
        <w:rPr>
          <w:rFonts w:ascii="Arial" w:hAnsi="Arial" w:cs="Arial"/>
          <w:b/>
          <w:sz w:val="40"/>
          <w:szCs w:val="40"/>
          <w:lang w:val="nl-NL"/>
        </w:rPr>
        <w:t>TẠI ĐẠI HỘI ĐỒNG</w:t>
      </w:r>
      <w:r w:rsidR="00333BB3" w:rsidRPr="0022692A">
        <w:rPr>
          <w:rFonts w:ascii="Arial" w:hAnsi="Arial" w:cs="Arial"/>
          <w:b/>
          <w:sz w:val="40"/>
          <w:szCs w:val="40"/>
          <w:lang w:val="nl-NL"/>
        </w:rPr>
        <w:t xml:space="preserve"> CỔ ĐÔNG</w:t>
      </w:r>
      <w:r w:rsidR="00A91E2E" w:rsidRPr="0022692A">
        <w:rPr>
          <w:rFonts w:ascii="Arial" w:hAnsi="Arial" w:cs="Arial"/>
          <w:b/>
          <w:sz w:val="40"/>
          <w:szCs w:val="40"/>
          <w:lang w:val="nl-NL"/>
        </w:rPr>
        <w:t xml:space="preserve"> </w:t>
      </w:r>
      <w:r w:rsidR="002A3B83">
        <w:rPr>
          <w:rFonts w:ascii="Arial" w:hAnsi="Arial" w:cs="Arial"/>
          <w:b/>
          <w:sz w:val="40"/>
          <w:szCs w:val="40"/>
          <w:lang w:val="nl-NL"/>
        </w:rPr>
        <w:t>THƯỜNG NIÊN</w:t>
      </w:r>
      <w:r w:rsidR="001B6964">
        <w:rPr>
          <w:rFonts w:ascii="Arial" w:hAnsi="Arial" w:cs="Arial"/>
          <w:b/>
          <w:sz w:val="40"/>
          <w:szCs w:val="40"/>
          <w:lang w:val="nl-NL"/>
        </w:rPr>
        <w:t xml:space="preserve"> 2019</w:t>
      </w:r>
    </w:p>
    <w:p w:rsidR="00F9262B" w:rsidRPr="0053638E" w:rsidRDefault="0022692A" w:rsidP="004447FB">
      <w:pPr>
        <w:pStyle w:val="Header"/>
        <w:spacing w:beforeLines="60" w:before="144"/>
        <w:jc w:val="center"/>
        <w:rPr>
          <w:rFonts w:ascii="Arial" w:hAnsi="Arial" w:cs="Arial"/>
          <w:b/>
          <w:sz w:val="32"/>
          <w:szCs w:val="26"/>
          <w:lang w:val="nl-NL"/>
        </w:rPr>
      </w:pPr>
      <w:r w:rsidRPr="0053638E">
        <w:rPr>
          <w:rFonts w:ascii="Arial" w:hAnsi="Arial" w:cs="Arial"/>
          <w:b/>
          <w:sz w:val="32"/>
          <w:szCs w:val="26"/>
          <w:lang w:val="nl-NL"/>
        </w:rPr>
        <w:t xml:space="preserve"> </w:t>
      </w:r>
      <w:r w:rsidR="00F9262B" w:rsidRPr="0053638E">
        <w:rPr>
          <w:rFonts w:ascii="Arial" w:hAnsi="Arial" w:cs="Arial"/>
          <w:b/>
          <w:sz w:val="32"/>
          <w:szCs w:val="26"/>
          <w:lang w:val="nl-NL"/>
        </w:rPr>
        <w:t>(Thẻ này chỉ dùng để biểu quyết bằng hình thức giơ thẻ, không thu vào thùng phiếu)</w:t>
      </w:r>
    </w:p>
    <w:p w:rsidR="00ED4359" w:rsidRDefault="00ED4359" w:rsidP="004447FB">
      <w:pPr>
        <w:pStyle w:val="Header"/>
        <w:spacing w:beforeLines="60" w:before="144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A66908" w:rsidRDefault="00A66908" w:rsidP="00A66908">
      <w:pPr>
        <w:pStyle w:val="Header"/>
        <w:spacing w:beforeLines="60" w:before="144"/>
        <w:jc w:val="both"/>
        <w:rPr>
          <w:rFonts w:ascii="Times New Roman" w:hAnsi="Times New Roman"/>
          <w:sz w:val="26"/>
          <w:szCs w:val="26"/>
          <w:lang w:val="nl-NL"/>
        </w:rPr>
      </w:pPr>
      <w:r w:rsidRPr="00124E5B">
        <w:rPr>
          <w:rFonts w:ascii="Times New Roman" w:hAnsi="Times New Roman"/>
          <w:sz w:val="26"/>
          <w:szCs w:val="26"/>
          <w:lang w:val="nl-NL"/>
        </w:rPr>
        <w:t xml:space="preserve">Họ tên cổ đông:  </w: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A66908" w:rsidRPr="00124E5B" w:rsidRDefault="00A66908" w:rsidP="00A66908">
      <w:pPr>
        <w:pStyle w:val="Header"/>
        <w:spacing w:beforeLines="60" w:before="144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STT cổ đông:</w:t>
      </w:r>
    </w:p>
    <w:p w:rsidR="00A66908" w:rsidRDefault="00A66908" w:rsidP="00A66908">
      <w:pPr>
        <w:pStyle w:val="Header"/>
        <w:spacing w:beforeLines="60" w:before="144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</w:t>
      </w:r>
      <w:r w:rsidRPr="00124E5B">
        <w:rPr>
          <w:rFonts w:ascii="Times New Roman" w:hAnsi="Times New Roman"/>
          <w:sz w:val="26"/>
          <w:szCs w:val="26"/>
          <w:lang w:val="nl-NL"/>
        </w:rPr>
        <w:t xml:space="preserve">ố phiếu biểu quyết: </w:t>
      </w:r>
      <w:r w:rsidRPr="00124E5B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A66908" w:rsidRDefault="00A66908" w:rsidP="00A66908">
      <w:pPr>
        <w:pStyle w:val="Header"/>
        <w:spacing w:beforeLines="60" w:before="144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A66908" w:rsidRDefault="00A66908" w:rsidP="00A66908">
      <w:pPr>
        <w:pStyle w:val="Header"/>
        <w:spacing w:beforeLines="60" w:before="144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2"/>
        <w:gridCol w:w="4585"/>
        <w:gridCol w:w="4585"/>
      </w:tblGrid>
      <w:tr w:rsidR="00A66908" w:rsidRPr="009856D8" w:rsidTr="008E6AF4">
        <w:tc>
          <w:tcPr>
            <w:tcW w:w="4824" w:type="dxa"/>
          </w:tcPr>
          <w:p w:rsidR="00A66908" w:rsidRPr="009856D8" w:rsidRDefault="00A66908" w:rsidP="008E6AF4">
            <w:pPr>
              <w:pStyle w:val="Header"/>
              <w:spacing w:beforeLines="60" w:before="144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6D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TÁN THÀNH</w:t>
            </w:r>
          </w:p>
        </w:tc>
        <w:tc>
          <w:tcPr>
            <w:tcW w:w="4824" w:type="dxa"/>
          </w:tcPr>
          <w:p w:rsidR="00A66908" w:rsidRPr="009856D8" w:rsidRDefault="00A66908" w:rsidP="008E6AF4">
            <w:pPr>
              <w:pStyle w:val="Header"/>
              <w:spacing w:beforeLines="60" w:before="144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6D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KHÔNG TÁN THÀNH</w:t>
            </w:r>
          </w:p>
        </w:tc>
        <w:tc>
          <w:tcPr>
            <w:tcW w:w="4824" w:type="dxa"/>
          </w:tcPr>
          <w:p w:rsidR="00A66908" w:rsidRPr="009856D8" w:rsidRDefault="00A66908" w:rsidP="008E6AF4">
            <w:pPr>
              <w:pStyle w:val="Header"/>
              <w:spacing w:beforeLines="60" w:before="144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856D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KHÔNG CÓ Ý KIẾN</w:t>
            </w:r>
          </w:p>
        </w:tc>
      </w:tr>
    </w:tbl>
    <w:p w:rsidR="00F9262B" w:rsidRPr="00124E5B" w:rsidRDefault="00F9262B" w:rsidP="004447FB">
      <w:pPr>
        <w:pStyle w:val="Header"/>
        <w:spacing w:beforeLines="60" w:before="144"/>
        <w:jc w:val="both"/>
        <w:rPr>
          <w:rFonts w:ascii="Times New Roman" w:hAnsi="Times New Roman"/>
          <w:sz w:val="26"/>
          <w:szCs w:val="26"/>
          <w:lang w:val="nl-NL"/>
        </w:rPr>
      </w:pPr>
    </w:p>
    <w:sectPr w:rsidR="00F9262B" w:rsidRPr="00124E5B" w:rsidSect="0053638E">
      <w:pgSz w:w="15840" w:h="12240" w:orient="landscape" w:code="1"/>
      <w:pgMar w:top="1440" w:right="1440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53" w:rsidRDefault="00514553">
      <w:r>
        <w:separator/>
      </w:r>
    </w:p>
  </w:endnote>
  <w:endnote w:type="continuationSeparator" w:id="0">
    <w:p w:rsidR="00514553" w:rsidRDefault="0051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53" w:rsidRDefault="00514553">
      <w:r>
        <w:separator/>
      </w:r>
    </w:p>
  </w:footnote>
  <w:footnote w:type="continuationSeparator" w:id="0">
    <w:p w:rsidR="00514553" w:rsidRDefault="0051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336"/>
    <w:multiLevelType w:val="hybridMultilevel"/>
    <w:tmpl w:val="D74AE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9141A"/>
    <w:multiLevelType w:val="hybridMultilevel"/>
    <w:tmpl w:val="55AE812A"/>
    <w:lvl w:ilvl="0" w:tplc="2C0E7C46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58B1"/>
    <w:multiLevelType w:val="hybridMultilevel"/>
    <w:tmpl w:val="9C305934"/>
    <w:lvl w:ilvl="0" w:tplc="329CFDBE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</w:rPr>
    </w:lvl>
    <w:lvl w:ilvl="1" w:tplc="B93A89E4">
      <w:start w:val="1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AB3038C"/>
    <w:multiLevelType w:val="hybridMultilevel"/>
    <w:tmpl w:val="858CB156"/>
    <w:lvl w:ilvl="0" w:tplc="9ABA5D7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B2502C0"/>
    <w:multiLevelType w:val="hybridMultilevel"/>
    <w:tmpl w:val="84844E18"/>
    <w:lvl w:ilvl="0" w:tplc="87288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34B4"/>
    <w:multiLevelType w:val="hybridMultilevel"/>
    <w:tmpl w:val="0D1ADE90"/>
    <w:lvl w:ilvl="0" w:tplc="D5B6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D1"/>
    <w:rsid w:val="00083023"/>
    <w:rsid w:val="0009146C"/>
    <w:rsid w:val="00095BEF"/>
    <w:rsid w:val="000B63A4"/>
    <w:rsid w:val="000C7A2E"/>
    <w:rsid w:val="0010368A"/>
    <w:rsid w:val="00104C4F"/>
    <w:rsid w:val="001118EC"/>
    <w:rsid w:val="00124E5B"/>
    <w:rsid w:val="00145871"/>
    <w:rsid w:val="0014698E"/>
    <w:rsid w:val="00160DF6"/>
    <w:rsid w:val="00163B80"/>
    <w:rsid w:val="00171240"/>
    <w:rsid w:val="00172928"/>
    <w:rsid w:val="0019026A"/>
    <w:rsid w:val="00190316"/>
    <w:rsid w:val="00193E2D"/>
    <w:rsid w:val="00195A30"/>
    <w:rsid w:val="001A2A22"/>
    <w:rsid w:val="001B6964"/>
    <w:rsid w:val="001B711B"/>
    <w:rsid w:val="001C1CD8"/>
    <w:rsid w:val="001C3BEB"/>
    <w:rsid w:val="001C65EA"/>
    <w:rsid w:val="001E6A69"/>
    <w:rsid w:val="001F4B19"/>
    <w:rsid w:val="002259A6"/>
    <w:rsid w:val="0022692A"/>
    <w:rsid w:val="00257A19"/>
    <w:rsid w:val="00261F95"/>
    <w:rsid w:val="0026425C"/>
    <w:rsid w:val="00266E6B"/>
    <w:rsid w:val="00275EB3"/>
    <w:rsid w:val="00276554"/>
    <w:rsid w:val="00297C64"/>
    <w:rsid w:val="002A080B"/>
    <w:rsid w:val="002A3B83"/>
    <w:rsid w:val="002B3F46"/>
    <w:rsid w:val="002B4139"/>
    <w:rsid w:val="002D2AE8"/>
    <w:rsid w:val="002D4352"/>
    <w:rsid w:val="002D5601"/>
    <w:rsid w:val="00322E1E"/>
    <w:rsid w:val="00333BB3"/>
    <w:rsid w:val="00384A6E"/>
    <w:rsid w:val="00390689"/>
    <w:rsid w:val="003D24D8"/>
    <w:rsid w:val="003D4D95"/>
    <w:rsid w:val="003E74BF"/>
    <w:rsid w:val="003F0A2A"/>
    <w:rsid w:val="003F29D8"/>
    <w:rsid w:val="0040716E"/>
    <w:rsid w:val="0041689A"/>
    <w:rsid w:val="00421171"/>
    <w:rsid w:val="004232FD"/>
    <w:rsid w:val="00424156"/>
    <w:rsid w:val="004447FB"/>
    <w:rsid w:val="00447067"/>
    <w:rsid w:val="00473F70"/>
    <w:rsid w:val="00476846"/>
    <w:rsid w:val="00476AAE"/>
    <w:rsid w:val="0048158A"/>
    <w:rsid w:val="004C13BE"/>
    <w:rsid w:val="004C3C75"/>
    <w:rsid w:val="004D1D7F"/>
    <w:rsid w:val="004D3B0C"/>
    <w:rsid w:val="005018C9"/>
    <w:rsid w:val="00514553"/>
    <w:rsid w:val="00514D3A"/>
    <w:rsid w:val="0053638E"/>
    <w:rsid w:val="005405BA"/>
    <w:rsid w:val="00563081"/>
    <w:rsid w:val="005808BF"/>
    <w:rsid w:val="005832F3"/>
    <w:rsid w:val="005B4B3E"/>
    <w:rsid w:val="005C5A8A"/>
    <w:rsid w:val="005D2045"/>
    <w:rsid w:val="005D547D"/>
    <w:rsid w:val="005E43F8"/>
    <w:rsid w:val="00606E9F"/>
    <w:rsid w:val="00614861"/>
    <w:rsid w:val="00622B2C"/>
    <w:rsid w:val="006250E9"/>
    <w:rsid w:val="006403CF"/>
    <w:rsid w:val="00645255"/>
    <w:rsid w:val="00651CE3"/>
    <w:rsid w:val="00686403"/>
    <w:rsid w:val="006B4C5C"/>
    <w:rsid w:val="006B5F5D"/>
    <w:rsid w:val="006C4E3D"/>
    <w:rsid w:val="006C67D9"/>
    <w:rsid w:val="006D1D09"/>
    <w:rsid w:val="006E3313"/>
    <w:rsid w:val="00731232"/>
    <w:rsid w:val="00742964"/>
    <w:rsid w:val="00774FF6"/>
    <w:rsid w:val="007C1B2E"/>
    <w:rsid w:val="007C4C1E"/>
    <w:rsid w:val="007D788C"/>
    <w:rsid w:val="007E23C2"/>
    <w:rsid w:val="007F6767"/>
    <w:rsid w:val="008022E5"/>
    <w:rsid w:val="00804923"/>
    <w:rsid w:val="00812022"/>
    <w:rsid w:val="00813565"/>
    <w:rsid w:val="00817E16"/>
    <w:rsid w:val="008A712A"/>
    <w:rsid w:val="008D089C"/>
    <w:rsid w:val="008E6AF4"/>
    <w:rsid w:val="00920586"/>
    <w:rsid w:val="00921EED"/>
    <w:rsid w:val="0093063D"/>
    <w:rsid w:val="00947A65"/>
    <w:rsid w:val="00965686"/>
    <w:rsid w:val="0097308B"/>
    <w:rsid w:val="009856D8"/>
    <w:rsid w:val="009974F5"/>
    <w:rsid w:val="009A384A"/>
    <w:rsid w:val="009B14C2"/>
    <w:rsid w:val="009B6B37"/>
    <w:rsid w:val="009D04F0"/>
    <w:rsid w:val="009D56B2"/>
    <w:rsid w:val="009F0A7C"/>
    <w:rsid w:val="00A33B69"/>
    <w:rsid w:val="00A63860"/>
    <w:rsid w:val="00A66908"/>
    <w:rsid w:val="00A82302"/>
    <w:rsid w:val="00A91E2E"/>
    <w:rsid w:val="00A91F95"/>
    <w:rsid w:val="00AA75EE"/>
    <w:rsid w:val="00AB79B6"/>
    <w:rsid w:val="00AD0652"/>
    <w:rsid w:val="00AD5B42"/>
    <w:rsid w:val="00AE061E"/>
    <w:rsid w:val="00AE533E"/>
    <w:rsid w:val="00AE56DA"/>
    <w:rsid w:val="00AE7EE3"/>
    <w:rsid w:val="00AF1C9E"/>
    <w:rsid w:val="00AF33D8"/>
    <w:rsid w:val="00B50D74"/>
    <w:rsid w:val="00B57F82"/>
    <w:rsid w:val="00B60D78"/>
    <w:rsid w:val="00B63FB6"/>
    <w:rsid w:val="00B95E64"/>
    <w:rsid w:val="00BB3900"/>
    <w:rsid w:val="00BC6928"/>
    <w:rsid w:val="00BD363B"/>
    <w:rsid w:val="00BF73A1"/>
    <w:rsid w:val="00C37BBD"/>
    <w:rsid w:val="00C70278"/>
    <w:rsid w:val="00C72F12"/>
    <w:rsid w:val="00CD2F76"/>
    <w:rsid w:val="00CD37EA"/>
    <w:rsid w:val="00CF7D51"/>
    <w:rsid w:val="00D01C3E"/>
    <w:rsid w:val="00D14374"/>
    <w:rsid w:val="00D21E8A"/>
    <w:rsid w:val="00D336EA"/>
    <w:rsid w:val="00D71B14"/>
    <w:rsid w:val="00D87233"/>
    <w:rsid w:val="00DA193D"/>
    <w:rsid w:val="00DC5693"/>
    <w:rsid w:val="00DD6BEE"/>
    <w:rsid w:val="00DE1C00"/>
    <w:rsid w:val="00DF0040"/>
    <w:rsid w:val="00DF0651"/>
    <w:rsid w:val="00E00128"/>
    <w:rsid w:val="00E06E01"/>
    <w:rsid w:val="00E141BF"/>
    <w:rsid w:val="00E24C8C"/>
    <w:rsid w:val="00E269AC"/>
    <w:rsid w:val="00E43FBC"/>
    <w:rsid w:val="00E53691"/>
    <w:rsid w:val="00E644F2"/>
    <w:rsid w:val="00E70C30"/>
    <w:rsid w:val="00E8184A"/>
    <w:rsid w:val="00E93881"/>
    <w:rsid w:val="00E93ED1"/>
    <w:rsid w:val="00EA09AB"/>
    <w:rsid w:val="00EA09B6"/>
    <w:rsid w:val="00EA112D"/>
    <w:rsid w:val="00EB35CC"/>
    <w:rsid w:val="00EB58D1"/>
    <w:rsid w:val="00ED0E0D"/>
    <w:rsid w:val="00ED4359"/>
    <w:rsid w:val="00EF32C1"/>
    <w:rsid w:val="00F00DBC"/>
    <w:rsid w:val="00F013F6"/>
    <w:rsid w:val="00F03E26"/>
    <w:rsid w:val="00F03F71"/>
    <w:rsid w:val="00F07BE3"/>
    <w:rsid w:val="00F11144"/>
    <w:rsid w:val="00F361A7"/>
    <w:rsid w:val="00F56B0B"/>
    <w:rsid w:val="00F57E0E"/>
    <w:rsid w:val="00F64DBD"/>
    <w:rsid w:val="00F9262B"/>
    <w:rsid w:val="00FA31EB"/>
    <w:rsid w:val="00FB5995"/>
    <w:rsid w:val="00FB6C2A"/>
    <w:rsid w:val="00FD0DBA"/>
    <w:rsid w:val="00FE0D5D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9A03-594B-4DF3-9772-D626DF8B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D5B42"/>
    <w:pPr>
      <w:keepNext/>
      <w:jc w:val="center"/>
      <w:outlineLvl w:val="2"/>
    </w:pPr>
    <w:rPr>
      <w:rFonts w:ascii=".VnTime" w:hAnsi=".VnTim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B58D1"/>
    <w:pPr>
      <w:tabs>
        <w:tab w:val="center" w:pos="4320"/>
        <w:tab w:val="right" w:pos="8640"/>
      </w:tabs>
    </w:pPr>
    <w:rPr>
      <w:rFonts w:ascii=".VnTime" w:hAnsi=".VnTime"/>
    </w:rPr>
  </w:style>
  <w:style w:type="table" w:styleId="TableGrid">
    <w:name w:val="Table Grid"/>
    <w:basedOn w:val="TableNormal"/>
    <w:rsid w:val="00EB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2E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0A2A"/>
    <w:pPr>
      <w:tabs>
        <w:tab w:val="center" w:pos="4320"/>
        <w:tab w:val="right" w:pos="8640"/>
      </w:tabs>
    </w:pPr>
  </w:style>
  <w:style w:type="paragraph" w:customStyle="1" w:styleId="CharCharCharCharCharChar2CharCharCharChar">
    <w:name w:val=" Char Char Char Char Char Char2 Char Char Char Char"/>
    <w:basedOn w:val="Normal"/>
    <w:semiHidden/>
    <w:rsid w:val="001E6A69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rsid w:val="00ED4359"/>
    <w:pPr>
      <w:ind w:firstLine="360"/>
    </w:pPr>
    <w:rPr>
      <w:rFonts w:ascii=".VnArial Narrow" w:hAnsi=".VnArial Narrow"/>
      <w:sz w:val="28"/>
      <w:szCs w:val="20"/>
    </w:rPr>
  </w:style>
  <w:style w:type="character" w:styleId="CommentReference">
    <w:name w:val="annotation reference"/>
    <w:semiHidden/>
    <w:rsid w:val="00195A30"/>
    <w:rPr>
      <w:sz w:val="16"/>
      <w:szCs w:val="16"/>
    </w:rPr>
  </w:style>
  <w:style w:type="paragraph" w:styleId="CommentText">
    <w:name w:val="annotation text"/>
    <w:basedOn w:val="Normal"/>
    <w:semiHidden/>
    <w:rsid w:val="00195A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5A30"/>
    <w:rPr>
      <w:b/>
      <w:bCs/>
    </w:rPr>
  </w:style>
  <w:style w:type="paragraph" w:styleId="BodyText">
    <w:name w:val="Body Text"/>
    <w:basedOn w:val="Normal"/>
    <w:rsid w:val="00A33B69"/>
    <w:pPr>
      <w:spacing w:after="120"/>
    </w:pPr>
  </w:style>
  <w:style w:type="character" w:customStyle="1" w:styleId="HeaderChar">
    <w:name w:val="Header Char"/>
    <w:link w:val="Header"/>
    <w:rsid w:val="00A66908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TMCP Kỹ thương Việt Nam       PHIẾU BIỂU QUYẾT TẠI ĐHĐCĐ 2007</vt:lpstr>
    </vt:vector>
  </TitlesOfParts>
  <Company>Techcombank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TMCP Kỹ thương Việt Nam       PHIẾU BIỂU QUYẾT TẠI ĐHĐCĐ 2007</dc:title>
  <dc:subject/>
  <dc:creator>ducnguyenvan</dc:creator>
  <cp:keywords/>
  <dc:description/>
  <cp:lastModifiedBy>Nam IB. Duong Thi Hong</cp:lastModifiedBy>
  <cp:revision>2</cp:revision>
  <cp:lastPrinted>2009-03-24T05:02:00Z</cp:lastPrinted>
  <dcterms:created xsi:type="dcterms:W3CDTF">2019-04-16T11:32:00Z</dcterms:created>
  <dcterms:modified xsi:type="dcterms:W3CDTF">2019-04-16T11:32:00Z</dcterms:modified>
</cp:coreProperties>
</file>